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609E4" w14:textId="77777777" w:rsidR="003259A6" w:rsidRPr="00E645D6" w:rsidRDefault="003259A6" w:rsidP="003259A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645D6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1D66586E" w14:textId="77777777" w:rsidR="003259A6" w:rsidRPr="00E645D6" w:rsidRDefault="003259A6" w:rsidP="003259A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645D6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วิชา</w:t>
      </w:r>
      <w:r w:rsidRPr="00E645D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การวิเคราะห์และออกแบบระบบ</w:t>
      </w:r>
    </w:p>
    <w:p w14:paraId="7A5B3D50" w14:textId="77777777" w:rsidR="003259A6" w:rsidRPr="00E645D6" w:rsidRDefault="003259A6" w:rsidP="003259A6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จงวงกลมหน้าข้อที่ถูกเพียงข้อเดียว </w:t>
      </w:r>
    </w:p>
    <w:p w14:paraId="2E59E6FC" w14:textId="233B3E69" w:rsidR="00E645D6" w:rsidRPr="00E645D6" w:rsidRDefault="00E645D6" w:rsidP="00E645D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ความหมายของการวิเคราะห์และออกแบบระบบแบ่งออกเป็นกี่ส่วน มีอะไรบ้าง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8DBF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4" type="#_x0000_t75" style="width:20.25pt;height:18pt" o:ole="">
            <v:imagedata r:id="rId7" o:title=""/>
          </v:shape>
          <w:control r:id="rId8" w:name="DefaultOcxName" w:shapeid="_x0000_i1244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ส่วน การวิเคราะห์ระบบงาน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,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การออกแบบระบบงาน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97D078F">
          <v:shape id="_x0000_i1243" type="#_x0000_t75" style="width:20.25pt;height:18pt" o:ole="">
            <v:imagedata r:id="rId7" o:title=""/>
          </v:shape>
          <w:control r:id="rId9" w:name="DefaultOcxName1" w:shapeid="_x0000_i1243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ส่วน การบำรุงรักษาระบบ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,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การออกแบบระบบ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C97B0C5">
          <v:shape id="_x0000_i1242" type="#_x0000_t75" style="width:20.25pt;height:18pt" o:ole="">
            <v:imagedata r:id="rId7" o:title=""/>
          </v:shape>
          <w:control r:id="rId10" w:name="DefaultOcxName2" w:shapeid="_x0000_i1242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ส่วน การพัฒนาระบบ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,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การบำรุงระบบ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,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การวิเคราะห์ระบบ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2655BC5">
          <v:shape id="_x0000_i1241" type="#_x0000_t75" style="width:20.25pt;height:18pt" o:ole="">
            <v:imagedata r:id="rId7" o:title=""/>
          </v:shape>
          <w:control r:id="rId11" w:name="DefaultOcxName3" w:shapeid="_x0000_i1241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ส่วน การทดสอบระบบ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,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การบำรุงรักษาระบบ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,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การออกแบบ</w:t>
      </w:r>
      <w:proofErr w:type="spellStart"/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ระบ</w:t>
      </w:r>
      <w:proofErr w:type="spellEnd"/>
    </w:p>
    <w:p w14:paraId="49FF2DDC" w14:textId="0963E16D" w:rsidR="00E645D6" w:rsidRP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 ตรงกับภาษาอังกฤษว่าอะไร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57E651E">
          <v:shape id="_x0000_i1240" type="#_x0000_t75" style="width:20.25pt;height:18pt" o:ole="">
            <v:imagedata r:id="rId7" o:title=""/>
          </v:shape>
          <w:control r:id="rId12" w:name="DefaultOcxName4" w:shapeid="_x0000_i1240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System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CF9ED7C">
          <v:shape id="_x0000_i1239" type="#_x0000_t75" style="width:20.25pt;height:18pt" o:ole="">
            <v:imagedata r:id="rId7" o:title=""/>
          </v:shape>
          <w:control r:id="rId13" w:name="DefaultOcxName5" w:shapeid="_x0000_i1239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proofErr w:type="spellStart"/>
      <w:r w:rsidRPr="00E645D6">
        <w:rPr>
          <w:rFonts w:asciiTheme="majorBidi" w:eastAsia="Times New Roman" w:hAnsiTheme="majorBidi" w:cstheme="majorBidi"/>
          <w:sz w:val="32"/>
          <w:szCs w:val="32"/>
        </w:rPr>
        <w:t>Designihg</w:t>
      </w:r>
      <w:proofErr w:type="spellEnd"/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B18BA17">
          <v:shape id="_x0000_i1238" type="#_x0000_t75" style="width:20.25pt;height:18pt" o:ole="">
            <v:imagedata r:id="rId7" o:title=""/>
          </v:shape>
          <w:control r:id="rId14" w:name="DefaultOcxName6" w:shapeid="_x0000_i1238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Analysis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EA7CA91">
          <v:shape id="_x0000_i1565" type="#_x0000_t75" style="width:20.25pt;height:18pt" o:ole="">
            <v:imagedata r:id="rId7" o:title=""/>
          </v:shape>
          <w:control r:id="rId15" w:name="DefaultOcxName7" w:shapeid="_x0000_i1565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Implementing</w:t>
      </w:r>
    </w:p>
    <w:p w14:paraId="5D8F225E" w14:textId="74A93206" w:rsid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การพิจารณา ใคร่ครวญมีกี่วิธี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612D7B9">
          <v:shape id="_x0000_i1236" type="#_x0000_t75" style="width:20.25pt;height:18pt" o:ole="">
            <v:imagedata r:id="rId7" o:title=""/>
          </v:shape>
          <w:control r:id="rId16" w:name="DefaultOcxName8" w:shapeid="_x0000_i1236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วิธี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BEA8CC7">
          <v:shape id="_x0000_i1235" type="#_x0000_t75" style="width:20.25pt;height:18pt" o:ole="">
            <v:imagedata r:id="rId7" o:title=""/>
          </v:shape>
          <w:control r:id="rId17" w:name="DefaultOcxName9" w:shapeid="_x0000_i1235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วิธี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0278D74">
          <v:shape id="_x0000_i1234" type="#_x0000_t75" style="width:20.25pt;height:18pt" o:ole="">
            <v:imagedata r:id="rId7" o:title=""/>
          </v:shape>
          <w:control r:id="rId18" w:name="DefaultOcxName10" w:shapeid="_x0000_i1234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วิธี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86A68D7">
          <v:shape id="_x0000_i1233" type="#_x0000_t75" style="width:20.25pt;height:18pt" o:ole="">
            <v:imagedata r:id="rId7" o:title=""/>
          </v:shape>
          <w:control r:id="rId19" w:name="DefaultOcxName11" w:shapeid="_x0000_i1233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วิธี</w:t>
      </w:r>
    </w:p>
    <w:p w14:paraId="3F131D3B" w14:textId="77777777" w:rsid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5B5534BA" w14:textId="77777777" w:rsid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6ED4AAAB" w14:textId="77777777" w:rsid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6FA45FEC" w14:textId="77777777" w:rsidR="00E645D6" w:rsidRP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57265AFF" w14:textId="0F38FC57" w:rsidR="00E645D6" w:rsidRP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4.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การวิเคราะห์ระบบ การวิเคราะห์และออกแบบระบบแตกต่างกันอย่างไร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544E7CF">
          <v:shape id="_x0000_i1232" type="#_x0000_t75" style="width:20.25pt;height:18pt" o:ole="">
            <v:imagedata r:id="rId7" o:title=""/>
          </v:shape>
          <w:control r:id="rId20" w:name="DefaultOcxName12" w:shapeid="_x0000_i1232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ก.การวิเคราะห์ระบบเป็นระบบใช้สำหรับธุรกิจโดยตรง การวิเคราะห์และออกแบบระบบเป็นระบบทั่วไปสามารถใช้ได้กับทุกระบบ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F7DB2A9">
          <v:shape id="_x0000_i1231" type="#_x0000_t75" style="width:20.25pt;height:18pt" o:ole="">
            <v:imagedata r:id="rId7" o:title=""/>
          </v:shape>
          <w:control r:id="rId21" w:name="DefaultOcxName13" w:shapeid="_x0000_i1231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ข.การวิเคราะห์ระบบเป็นระบบใดระบบหนึ่งโดยมีการคาดหมายและจุดประสงค์ที่มีการปรับปรุง การวิเคราะห์และออกแบบระบบเป็นวิธีการที่ใช้การสร้างระบบสารสนเทศขึ้นมาใหม่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43BDBA7">
          <v:shape id="_x0000_i1230" type="#_x0000_t75" style="width:20.25pt;height:18pt" o:ole="">
            <v:imagedata r:id="rId7" o:title=""/>
          </v:shape>
          <w:control r:id="rId22" w:name="DefaultOcxName14" w:shapeid="_x0000_i1230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ค.การวิเคราะห์ระบบเป็นระบบสารสนเทศใหม่ การวิเคราะห์และออกแบบระบบเป็น</w:t>
      </w:r>
      <w:proofErr w:type="spellStart"/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ระบบย</w:t>
      </w:r>
      <w:proofErr w:type="spellEnd"/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ย่อยๆช่วยในการแก้ไขระบบสารสนเทศ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76682D7">
          <v:shape id="_x0000_i1229" type="#_x0000_t75" style="width:20.25pt;height:18pt" o:ole="">
            <v:imagedata r:id="rId7" o:title=""/>
          </v:shape>
          <w:control r:id="rId23" w:name="DefaultOcxName15" w:shapeid="_x0000_i1229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ง.การวิเคราะห์ระบบเป็นระบบปฏิบัติการในการประมลผลข้อมูล การวิ</w:t>
      </w:r>
      <w:proofErr w:type="spellStart"/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เคราห์</w:t>
      </w:r>
      <w:proofErr w:type="spellEnd"/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และออกแบบระบบเป็นระบบอยู่ในทีมระบบสารสนเทศขององค์กรธุรกิจ</w:t>
      </w:r>
    </w:p>
    <w:p w14:paraId="757DC339" w14:textId="149EC366" w:rsidR="00E645D6" w:rsidRP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ความต้องการของระบบหมายถึง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2B63E9B">
          <v:shape id="_x0000_i1228" type="#_x0000_t75" style="width:20.25pt;height:18pt" o:ole="">
            <v:imagedata r:id="rId7" o:title=""/>
          </v:shape>
          <w:control r:id="rId24" w:name="DefaultOcxName16" w:shapeid="_x0000_i1228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ก.สามารถวิเคราะห์ยอดขายและสร้างธุรกิจใหม่ๆได้เพิ่มขึ้นเรื่อยๆ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48CAB9B">
          <v:shape id="_x0000_i1227" type="#_x0000_t75" style="width:20.25pt;height:18pt" o:ole="">
            <v:imagedata r:id="rId7" o:title=""/>
          </v:shape>
          <w:control r:id="rId25" w:name="DefaultOcxName17" w:shapeid="_x0000_i1227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ข.สามารถเพิ่มยอดขายและทำกำไรให้กับยอดขายมากขึ้น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3A03758">
          <v:shape id="_x0000_i1226" type="#_x0000_t75" style="width:20.25pt;height:18pt" o:ole="">
            <v:imagedata r:id="rId7" o:title=""/>
          </v:shape>
          <w:control r:id="rId26" w:name="DefaultOcxName18" w:shapeid="_x0000_i1226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ค.สามารถบอกทิศทางการขายและรวบรวมยอดการขายได้อย่างแม่นยำ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478033C">
          <v:shape id="_x0000_i1225" type="#_x0000_t75" style="width:20.25pt;height:18pt" o:ole="">
            <v:imagedata r:id="rId7" o:title=""/>
          </v:shape>
          <w:control r:id="rId27" w:name="DefaultOcxName19" w:shapeid="_x0000_i1225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ง.สามารถติดตามยอดขายได้เป็นระยะ เพื่อให้ฝ่ายบริหารสามารถปรับปรุงการขายได้ทันท่วงที</w:t>
      </w:r>
    </w:p>
    <w:p w14:paraId="74B752B2" w14:textId="0BDF8291" w:rsidR="00E645D6" w:rsidRP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6.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นักวิเคราะห์ระบบเรียกอีกอย่างว่าอะไร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B20ED97">
          <v:shape id="_x0000_i1124" type="#_x0000_t75" style="width:20.25pt;height:18pt" o:ole="">
            <v:imagedata r:id="rId7" o:title=""/>
          </v:shape>
          <w:control r:id="rId28" w:name="DefaultOcxName20" w:shapeid="_x0000_i1124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SA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94776B3">
          <v:shape id="_x0000_i1123" type="#_x0000_t75" style="width:20.25pt;height:18pt" o:ole="">
            <v:imagedata r:id="rId7" o:title=""/>
          </v:shape>
          <w:control r:id="rId29" w:name="DefaultOcxName21" w:shapeid="_x0000_i1123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System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5A17763">
          <v:shape id="_x0000_i1122" type="#_x0000_t75" style="width:20.25pt;height:18pt" o:ole="">
            <v:imagedata r:id="rId7" o:title=""/>
          </v:shape>
          <w:control r:id="rId30" w:name="DefaultOcxName22" w:shapeid="_x0000_i1122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Analysis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E6DD9F3">
          <v:shape id="_x0000_i1121" type="#_x0000_t75" style="width:20.25pt;height:18pt" o:ole="">
            <v:imagedata r:id="rId7" o:title=""/>
          </v:shape>
          <w:control r:id="rId31" w:name="DefaultOcxName23" w:shapeid="_x0000_i1121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Determine</w:t>
      </w:r>
    </w:p>
    <w:p w14:paraId="37EC7392" w14:textId="6C0C866A" w:rsidR="00E645D6" w:rsidRP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7.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โปรแกรมเมอร์เชื่อมโยงอุปกรณ์ระบบปฏิบัติการอะไร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74EEF9C">
          <v:shape id="_x0000_i1120" type="#_x0000_t75" style="width:20.25pt;height:18pt" o:ole="">
            <v:imagedata r:id="rId7" o:title=""/>
          </v:shape>
          <w:control r:id="rId32" w:name="DefaultOcxName24" w:shapeid="_x0000_i1120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Examine System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A4AED38">
          <v:shape id="_x0000_i1119" type="#_x0000_t75" style="width:20.25pt;height:18pt" o:ole="">
            <v:imagedata r:id="rId7" o:title=""/>
          </v:shape>
          <w:control r:id="rId33" w:name="DefaultOcxName25" w:shapeid="_x0000_i1119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Operating System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77B4400">
          <v:shape id="_x0000_i1118" type="#_x0000_t75" style="width:20.25pt;height:18pt" o:ole="">
            <v:imagedata r:id="rId7" o:title=""/>
          </v:shape>
          <w:control r:id="rId34" w:name="DefaultOcxName26" w:shapeid="_x0000_i1118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System Analysis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EEC98DA">
          <v:shape id="_x0000_i1117" type="#_x0000_t75" style="width:20.25pt;height:18pt" o:ole="">
            <v:imagedata r:id="rId7" o:title=""/>
          </v:shape>
          <w:control r:id="rId35" w:name="DefaultOcxName27" w:shapeid="_x0000_i1117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Determine System</w:t>
      </w:r>
    </w:p>
    <w:p w14:paraId="051A7A17" w14:textId="26F171AF" w:rsidR="00E645D6" w:rsidRP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8.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คุณสมบัติของนักวิเคราะห์ระบบมีทั้งหมดกี่ข้อ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5B0CFC4">
          <v:shape id="_x0000_i1116" type="#_x0000_t75" style="width:20.25pt;height:18pt" o:ole="">
            <v:imagedata r:id="rId7" o:title=""/>
          </v:shape>
          <w:control r:id="rId36" w:name="DefaultOcxName28" w:shapeid="_x0000_i1116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B1F739C">
          <v:shape id="_x0000_i1115" type="#_x0000_t75" style="width:20.25pt;height:18pt" o:ole="">
            <v:imagedata r:id="rId7" o:title=""/>
          </v:shape>
          <w:control r:id="rId37" w:name="DefaultOcxName29" w:shapeid="_x0000_i1115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0A3069B">
          <v:shape id="_x0000_i1114" type="#_x0000_t75" style="width:20.25pt;height:18pt" o:ole="">
            <v:imagedata r:id="rId7" o:title=""/>
          </v:shape>
          <w:control r:id="rId38" w:name="DefaultOcxName30" w:shapeid="_x0000_i1114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9414777">
          <v:shape id="_x0000_i1113" type="#_x0000_t75" style="width:20.25pt;height:18pt" o:ole="">
            <v:imagedata r:id="rId7" o:title=""/>
          </v:shape>
          <w:control r:id="rId39" w:name="DefaultOcxName31" w:shapeid="_x0000_i1113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9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</w:p>
    <w:p w14:paraId="63CA73DC" w14:textId="4422F669" w:rsidR="00E645D6" w:rsidRP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9.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บทบาทของนักวิเคราะห์ระบบมีทั้งหมด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ปัจจัยมีอะไรบ้าง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85F944C">
          <v:shape id="_x0000_i1112" type="#_x0000_t75" style="width:20.25pt;height:18pt" o:ole="">
            <v:imagedata r:id="rId7" o:title=""/>
          </v:shape>
          <w:control r:id="rId40" w:name="DefaultOcxName32" w:shapeid="_x0000_i1112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ก.คน วิธีการ เทคโนโลยีคอมพิวเตอร์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5C8E8F2">
          <v:shape id="_x0000_i1111" type="#_x0000_t75" style="width:20.25pt;height:18pt" o:ole="">
            <v:imagedata r:id="rId7" o:title=""/>
          </v:shape>
          <w:control r:id="rId41" w:name="DefaultOcxName33" w:shapeid="_x0000_i1111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 ระบบ วิธีการ เทคโนโลยี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79D74BE">
          <v:shape id="_x0000_i1110" type="#_x0000_t75" style="width:20.25pt;height:18pt" o:ole="">
            <v:imagedata r:id="rId7" o:title=""/>
          </v:shape>
          <w:control r:id="rId42" w:name="DefaultOcxName34" w:shapeid="_x0000_i1110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 ระบบ การตรวจสอบ คอมพิวเตอร์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E9454EC">
          <v:shape id="_x0000_i1109" type="#_x0000_t75" style="width:20.25pt;height:18pt" o:ole="">
            <v:imagedata r:id="rId7" o:title=""/>
          </v:shape>
          <w:control r:id="rId43" w:name="DefaultOcxName35" w:shapeid="_x0000_i1109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 คน การวิเคราะห์ การตรวจสอบ</w:t>
      </w:r>
    </w:p>
    <w:p w14:paraId="68CB9EE7" w14:textId="312FE3EF" w:rsidR="00E645D6" w:rsidRPr="00E645D6" w:rsidRDefault="00E645D6" w:rsidP="00E645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t xml:space="preserve">10. Software 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B8AA88A">
          <v:shape id="_x0000_i1108" type="#_x0000_t75" style="width:20.25pt;height:18pt" o:ole="">
            <v:imagedata r:id="rId7" o:title=""/>
          </v:shape>
          <w:control r:id="rId44" w:name="DefaultOcxName36" w:shapeid="_x0000_i1108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ก.ด้านระบบของตัวเครื่องคอมพิวเตอร์เป็นรูปธรรมที่เกี่ยวกับชนิดและประเภทของเครื่อง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170A8EC">
          <v:shape id="_x0000_i1107" type="#_x0000_t75" style="width:20.25pt;height:18pt" o:ole="">
            <v:imagedata r:id="rId7" o:title=""/>
          </v:shape>
          <w:control r:id="rId45" w:name="DefaultOcxName37" w:shapeid="_x0000_i1107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ข.โปรแกรมต่างๆที่เป็น</w:t>
      </w:r>
      <w:proofErr w:type="spellStart"/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ระบ</w:t>
      </w:r>
      <w:proofErr w:type="spellEnd"/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ปฏิบัติการของเครื่อง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A0D4A11">
          <v:shape id="_x0000_i1106" type="#_x0000_t75" style="width:20.25pt;height:18pt" o:ole="">
            <v:imagedata r:id="rId7" o:title=""/>
          </v:shape>
          <w:control r:id="rId46" w:name="DefaultOcxName38" w:shapeid="_x0000_i1106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ค.ระบบเกี่ยวกับการจัดการองค์กรด้านธุรกิจที่ต้องใช้คอมพิวเตอร์และระบบ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br/>
      </w: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ADF29F9">
          <v:shape id="_x0000_i1105" type="#_x0000_t75" style="width:20.25pt;height:18pt" o:ole="">
            <v:imagedata r:id="rId7" o:title=""/>
          </v:shape>
          <w:control r:id="rId47" w:name="DefaultOcxName39" w:shapeid="_x0000_i1105"/>
        </w:objec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ง.การจำแนกสายการปฏิบัติการจัดตั้งทีมงานหรือความรู้เกี่ยวกับการจัดตั้งองค์กร</w:t>
      </w:r>
    </w:p>
    <w:p w14:paraId="7C2A787B" w14:textId="1000E00A" w:rsidR="00E645D6" w:rsidRPr="00E645D6" w:rsidRDefault="00E645D6" w:rsidP="00E645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SDLC 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ย่อมาจากอะไร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>? *</w:t>
      </w:r>
    </w:p>
    <w:p w14:paraId="045CFF19" w14:textId="66C0D50B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FB2B375">
          <v:shape id="_x0000_i1564" type="#_x0000_t75" style="width:20.25pt;height:18pt" o:ole="">
            <v:imagedata r:id="rId7" o:title=""/>
          </v:shape>
          <w:control r:id="rId48" w:name="DefaultOcxName50" w:shapeid="_x0000_i1564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System Development Life Circle (SDLC)</w:t>
      </w:r>
    </w:p>
    <w:p w14:paraId="7EB311A8" w14:textId="0076C222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59B600D">
          <v:shape id="_x0000_i1563" type="#_x0000_t75" style="width:20.25pt;height:18pt" o:ole="">
            <v:imagedata r:id="rId7" o:title=""/>
          </v:shape>
          <w:control r:id="rId49" w:name="DefaultOcxName110" w:shapeid="_x0000_i1563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System Development Life Cycle (SDLC)</w:t>
      </w:r>
    </w:p>
    <w:p w14:paraId="36B96759" w14:textId="48375708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4C0B6AD">
          <v:shape id="_x0000_i1562" type="#_x0000_t75" style="width:20.25pt;height:18pt" o:ole="">
            <v:imagedata r:id="rId7" o:title=""/>
          </v:shape>
          <w:control r:id="rId50" w:name="DefaultOcxName210" w:shapeid="_x0000_i1562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System Description Life Cycle (SDLC)</w:t>
      </w:r>
    </w:p>
    <w:p w14:paraId="01BE8AFE" w14:textId="2BAE519A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02CF087">
          <v:shape id="_x0000_i1561" type="#_x0000_t75" style="width:20.25pt;height:18pt" o:ole="">
            <v:imagedata r:id="rId7" o:title=""/>
          </v:shape>
          <w:control r:id="rId51" w:name="DefaultOcxName310" w:shapeid="_x0000_i1561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Support Development Life Cycle (SDLC)</w:t>
      </w:r>
    </w:p>
    <w:p w14:paraId="05E6D498" w14:textId="381D8BA3" w:rsidR="00E645D6" w:rsidRDefault="00E645D6" w:rsidP="00E645D6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714313F">
          <v:shape id="_x0000_i1560" type="#_x0000_t75" style="width:20.25pt;height:18pt" o:ole="">
            <v:imagedata r:id="rId7" o:title=""/>
          </v:shape>
          <w:control r:id="rId52" w:name="DefaultOcxName410" w:shapeid="_x0000_i1560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จ.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System Decision Life Cycle (SDLC)</w:t>
      </w:r>
    </w:p>
    <w:p w14:paraId="645C427E" w14:textId="77777777" w:rsidR="00E645D6" w:rsidRDefault="00E645D6" w:rsidP="00E645D6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426FC7BF" w14:textId="77777777" w:rsidR="00E645D6" w:rsidRDefault="00E645D6" w:rsidP="00E645D6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554EBA69" w14:textId="77777777" w:rsidR="00E645D6" w:rsidRPr="00E645D6" w:rsidRDefault="00E645D6" w:rsidP="00E645D6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0376860B" w14:textId="0C9FAA7D" w:rsidR="00E645D6" w:rsidRPr="00E645D6" w:rsidRDefault="00E645D6" w:rsidP="00E645D6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1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>2.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ข้อใดหมายถึงการวิเคราะห์ระบบ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> *</w:t>
      </w:r>
    </w:p>
    <w:p w14:paraId="75010EA7" w14:textId="4A5B3298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CB245A8">
          <v:shape id="_x0000_i1559" type="#_x0000_t75" style="width:20.25pt;height:18pt" o:ole="">
            <v:imagedata r:id="rId7" o:title=""/>
          </v:shape>
          <w:control r:id="rId53" w:name="DefaultOcxName51" w:shapeid="_x0000_i1559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System Design</w:t>
      </w:r>
    </w:p>
    <w:p w14:paraId="449C163B" w14:textId="0E0835E6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E271CF7">
          <v:shape id="_x0000_i1558" type="#_x0000_t75" style="width:20.25pt;height:18pt" o:ole="">
            <v:imagedata r:id="rId7" o:title=""/>
          </v:shape>
          <w:control r:id="rId54" w:name="DefaultOcxName61" w:shapeid="_x0000_i1558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System Analyst</w:t>
      </w:r>
    </w:p>
    <w:p w14:paraId="330DA83B" w14:textId="6EB61FC4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D8F0EE3">
          <v:shape id="_x0000_i1557" type="#_x0000_t75" style="width:20.25pt;height:18pt" o:ole="">
            <v:imagedata r:id="rId7" o:title=""/>
          </v:shape>
          <w:control r:id="rId55" w:name="DefaultOcxName71" w:shapeid="_x0000_i1557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System Analysis</w:t>
      </w:r>
    </w:p>
    <w:p w14:paraId="2DFBAE42" w14:textId="31254ADF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43B0E87">
          <v:shape id="_x0000_i1556" type="#_x0000_t75" style="width:20.25pt;height:18pt" o:ole="">
            <v:imagedata r:id="rId7" o:title=""/>
          </v:shape>
          <w:control r:id="rId56" w:name="DefaultOcxName81" w:shapeid="_x0000_i1556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System Module</w:t>
      </w:r>
    </w:p>
    <w:p w14:paraId="2B58F71D" w14:textId="6FA3D3A7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8A938D2">
          <v:shape id="_x0000_i1555" type="#_x0000_t75" style="width:20.25pt;height:18pt" o:ole="">
            <v:imagedata r:id="rId7" o:title=""/>
          </v:shape>
          <w:control r:id="rId57" w:name="DefaultOcxName91" w:shapeid="_x0000_i1555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 xml:space="preserve">จ. </w:t>
      </w:r>
      <w:r w:rsidRPr="00E645D6">
        <w:rPr>
          <w:rFonts w:asciiTheme="majorBidi" w:eastAsia="Times New Roman" w:hAnsiTheme="majorBidi" w:cstheme="majorBidi"/>
          <w:sz w:val="32"/>
          <w:szCs w:val="32"/>
        </w:rPr>
        <w:t>System Information</w:t>
      </w:r>
    </w:p>
    <w:p w14:paraId="0F0CE4E9" w14:textId="485227AF" w:rsidR="00E645D6" w:rsidRPr="00E645D6" w:rsidRDefault="00E645D6" w:rsidP="00E645D6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ข้อใด ไม่เป็น หน้าที่ของนักวิเคราะห์ระบบ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> *</w:t>
      </w:r>
    </w:p>
    <w:p w14:paraId="7CB67C28" w14:textId="2AD408CB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EF599CC">
          <v:shape id="_x0000_i1554" type="#_x0000_t75" style="width:20.25pt;height:18pt" o:ole="">
            <v:imagedata r:id="rId7" o:title=""/>
          </v:shape>
          <w:control r:id="rId58" w:name="DefaultOcxName101" w:shapeid="_x0000_i1554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 รวบรวมข้อมูล</w:t>
      </w:r>
    </w:p>
    <w:p w14:paraId="7FC60F9A" w14:textId="04D9A956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F19E1DB">
          <v:shape id="_x0000_i1553" type="#_x0000_t75" style="width:20.25pt;height:18pt" o:ole="">
            <v:imagedata r:id="rId7" o:title=""/>
          </v:shape>
          <w:control r:id="rId59" w:name="DefaultOcxName111" w:shapeid="_x0000_i1553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 จัดทำบัญชีรับจ่าย</w:t>
      </w:r>
    </w:p>
    <w:p w14:paraId="6C51778F" w14:textId="4FB8F953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EFA519F">
          <v:shape id="_x0000_i1552" type="#_x0000_t75" style="width:20.25pt;height:18pt" o:ole="">
            <v:imagedata r:id="rId7" o:title=""/>
          </v:shape>
          <w:control r:id="rId60" w:name="DefaultOcxName121" w:shapeid="_x0000_i1552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 จัดทำเอกสาร</w:t>
      </w:r>
    </w:p>
    <w:p w14:paraId="0C64A974" w14:textId="4015EEE2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41A0A0B">
          <v:shape id="_x0000_i1551" type="#_x0000_t75" style="width:20.25pt;height:18pt" o:ole="">
            <v:imagedata r:id="rId7" o:title=""/>
          </v:shape>
          <w:control r:id="rId61" w:name="DefaultOcxName131" w:shapeid="_x0000_i1551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 ออกแบบระบบ</w:t>
      </w:r>
    </w:p>
    <w:p w14:paraId="0CC58E67" w14:textId="310FFF26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6001433">
          <v:shape id="_x0000_i1550" type="#_x0000_t75" style="width:20.25pt;height:18pt" o:ole="">
            <v:imagedata r:id="rId7" o:title=""/>
          </v:shape>
          <w:control r:id="rId62" w:name="DefaultOcxName141" w:shapeid="_x0000_i1550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จ. สร้างแบบจำลอง</w:t>
      </w:r>
    </w:p>
    <w:p w14:paraId="11F4AEEE" w14:textId="12C940BD" w:rsidR="00E645D6" w:rsidRPr="00E645D6" w:rsidRDefault="00E645D6" w:rsidP="00E645D6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4. 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การเขียนโปรแกรมของระบบ จัดอยู่ในระยะใดของการพัฒนาระบบ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> *</w:t>
      </w:r>
    </w:p>
    <w:p w14:paraId="72E7AC10" w14:textId="5CF629C1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C13B7F4">
          <v:shape id="_x0000_i1549" type="#_x0000_t75" style="width:20.25pt;height:18pt" o:ole="">
            <v:imagedata r:id="rId7" o:title=""/>
          </v:shape>
          <w:control r:id="rId63" w:name="DefaultOcxName151" w:shapeid="_x0000_i1549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 วางแผน</w:t>
      </w:r>
    </w:p>
    <w:p w14:paraId="3CC0C638" w14:textId="0B87E98B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B84D3CC">
          <v:shape id="_x0000_i1548" type="#_x0000_t75" style="width:20.25pt;height:18pt" o:ole="">
            <v:imagedata r:id="rId7" o:title=""/>
          </v:shape>
          <w:control r:id="rId64" w:name="DefaultOcxName161" w:shapeid="_x0000_i1548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 การวิเคราะห์</w:t>
      </w:r>
    </w:p>
    <w:p w14:paraId="4A81151B" w14:textId="73315F21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1BE0FE0">
          <v:shape id="_x0000_i1547" type="#_x0000_t75" style="width:20.25pt;height:18pt" o:ole="">
            <v:imagedata r:id="rId7" o:title=""/>
          </v:shape>
          <w:control r:id="rId65" w:name="DefaultOcxName171" w:shapeid="_x0000_i1547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 การออกแบบ</w:t>
      </w:r>
    </w:p>
    <w:p w14:paraId="55138094" w14:textId="44E2C94E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373EB41">
          <v:shape id="_x0000_i1546" type="#_x0000_t75" style="width:20.25pt;height:18pt" o:ole="">
            <v:imagedata r:id="rId7" o:title=""/>
          </v:shape>
          <w:control r:id="rId66" w:name="DefaultOcxName181" w:shapeid="_x0000_i1546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 การสร้างและพัฒนา</w:t>
      </w:r>
    </w:p>
    <w:p w14:paraId="68388A73" w14:textId="036ED2EF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114DF3A">
          <v:shape id="_x0000_i1545" type="#_x0000_t75" style="width:20.25pt;height:18pt" o:ole="">
            <v:imagedata r:id="rId7" o:title=""/>
          </v:shape>
          <w:control r:id="rId67" w:name="DefaultOcxName191" w:shapeid="_x0000_i1545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จ. ซ่อมและบำรุงระบบ</w:t>
      </w:r>
    </w:p>
    <w:p w14:paraId="5C245211" w14:textId="4DC5562C" w:rsidR="00E645D6" w:rsidRPr="00E645D6" w:rsidRDefault="00E645D6" w:rsidP="00E645D6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5. 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เพราะเหตุใดอาชีพนักวิเคราะห์ระบบถึงต้องมีการปรับตัวอยู่ตลอดเวลา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> *</w:t>
      </w:r>
    </w:p>
    <w:p w14:paraId="786D2C6A" w14:textId="4DC88D64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8C479E8">
          <v:shape id="_x0000_i1544" type="#_x0000_t75" style="width:20.25pt;height:18pt" o:ole="">
            <v:imagedata r:id="rId7" o:title=""/>
          </v:shape>
          <w:control r:id="rId68" w:name="DefaultOcxName201" w:shapeid="_x0000_i1544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 การเปลี่ยนแปลงของเทคโนโลยี</w:t>
      </w:r>
    </w:p>
    <w:p w14:paraId="0F4DE156" w14:textId="3DA085C0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48577D8">
          <v:shape id="_x0000_i1543" type="#_x0000_t75" style="width:20.25pt;height:18pt" o:ole="">
            <v:imagedata r:id="rId7" o:title=""/>
          </v:shape>
          <w:control r:id="rId69" w:name="DefaultOcxName211" w:shapeid="_x0000_i1543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 การเปลี่ยนแปลงพฤติกรรมผู้บริโภค</w:t>
      </w:r>
    </w:p>
    <w:p w14:paraId="39CA596A" w14:textId="33638EA0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F538D02">
          <v:shape id="_x0000_i1542" type="#_x0000_t75" style="width:20.25pt;height:18pt" o:ole="">
            <v:imagedata r:id="rId7" o:title=""/>
          </v:shape>
          <w:control r:id="rId70" w:name="DefaultOcxName221" w:shapeid="_x0000_i1542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 การเพิ่มของประชากร</w:t>
      </w:r>
    </w:p>
    <w:p w14:paraId="22D501B0" w14:textId="6559ED5C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355632B">
          <v:shape id="_x0000_i1541" type="#_x0000_t75" style="width:20.25pt;height:18pt" o:ole="">
            <v:imagedata r:id="rId7" o:title=""/>
          </v:shape>
          <w:control r:id="rId71" w:name="DefaultOcxName231" w:shapeid="_x0000_i1541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 การเปลี่ยนแปลงทางด้านทรัพยากร</w:t>
      </w:r>
    </w:p>
    <w:p w14:paraId="60AE9008" w14:textId="48124E5C" w:rsidR="00E645D6" w:rsidRDefault="00E645D6" w:rsidP="00E645D6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DCA0923">
          <v:shape id="_x0000_i1540" type="#_x0000_t75" style="width:20.25pt;height:18pt" o:ole="">
            <v:imagedata r:id="rId7" o:title=""/>
          </v:shape>
          <w:control r:id="rId72" w:name="DefaultOcxName241" w:shapeid="_x0000_i1540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จ. การเปลี่ยนแปลงรูปแบบกิจกรรมของธุรกิจ</w:t>
      </w:r>
    </w:p>
    <w:p w14:paraId="72D4AF81" w14:textId="77777777" w:rsidR="00E645D6" w:rsidRDefault="00E645D6" w:rsidP="00E645D6">
      <w:pPr>
        <w:shd w:val="clear" w:color="auto" w:fill="FFFFFF"/>
        <w:spacing w:line="312" w:lineRule="atLeast"/>
        <w:ind w:left="360"/>
        <w:rPr>
          <w:rFonts w:asciiTheme="majorBidi" w:eastAsia="Times New Roman" w:hAnsiTheme="majorBidi" w:cstheme="majorBidi"/>
          <w:sz w:val="32"/>
          <w:szCs w:val="32"/>
        </w:rPr>
      </w:pPr>
    </w:p>
    <w:p w14:paraId="23D86D9B" w14:textId="2B944981" w:rsidR="00E645D6" w:rsidRPr="00E645D6" w:rsidRDefault="00E645D6" w:rsidP="00E645D6">
      <w:pPr>
        <w:shd w:val="clear" w:color="auto" w:fill="FFFFFF"/>
        <w:spacing w:line="312" w:lineRule="atLeast"/>
        <w:ind w:left="36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>1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6. 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ข้อใดเป็นผลดีของการเลือกนักวิเคราะห์ระบบจากภายนอกองค์กร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> *</w:t>
      </w:r>
    </w:p>
    <w:p w14:paraId="40F19FF6" w14:textId="2FBB36EB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ACD7D7A">
          <v:shape id="_x0000_i1539" type="#_x0000_t75" style="width:20.25pt;height:18pt" o:ole="">
            <v:imagedata r:id="rId7" o:title=""/>
          </v:shape>
          <w:control r:id="rId73" w:name="DefaultOcxName251" w:shapeid="_x0000_i1539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 ลดต้นทุน</w:t>
      </w:r>
    </w:p>
    <w:p w14:paraId="1092733E" w14:textId="79D1B566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853822B">
          <v:shape id="_x0000_i1538" type="#_x0000_t75" style="width:20.25pt;height:18pt" o:ole="">
            <v:imagedata r:id="rId7" o:title=""/>
          </v:shape>
          <w:control r:id="rId74" w:name="DefaultOcxName261" w:shapeid="_x0000_i1538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 ได้ระบบที่มีคุณภาพดีเยี่ยม</w:t>
      </w:r>
    </w:p>
    <w:p w14:paraId="5D5BC0F4" w14:textId="79DAA137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6B58516">
          <v:shape id="_x0000_i1537" type="#_x0000_t75" style="width:20.25pt;height:18pt" o:ole="">
            <v:imagedata r:id="rId7" o:title=""/>
          </v:shape>
          <w:control r:id="rId75" w:name="DefaultOcxName271" w:shapeid="_x0000_i1537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 ทำให้ระบบที่ได้เป็นมาตรฐานทั่วไป</w:t>
      </w:r>
    </w:p>
    <w:p w14:paraId="240629A8" w14:textId="3F03F416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CBF7230">
          <v:shape id="_x0000_i1536" type="#_x0000_t75" style="width:20.25pt;height:18pt" o:ole="">
            <v:imagedata r:id="rId7" o:title=""/>
          </v:shape>
          <w:control r:id="rId76" w:name="DefaultOcxName281" w:shapeid="_x0000_i1536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 แก้ไขและเพิ่มเติมได้สะดวก</w:t>
      </w:r>
    </w:p>
    <w:p w14:paraId="1B78E3C8" w14:textId="4731105C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78C6312">
          <v:shape id="_x0000_i1535" type="#_x0000_t75" style="width:20.25pt;height:18pt" o:ole="">
            <v:imagedata r:id="rId7" o:title=""/>
          </v:shape>
          <w:control r:id="rId77" w:name="DefaultOcxName291" w:shapeid="_x0000_i1535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จ. ไม่ต้องรบกวนบุคลากรในองค์กร</w:t>
      </w:r>
    </w:p>
    <w:p w14:paraId="07C729A8" w14:textId="645DD94E" w:rsidR="00E645D6" w:rsidRPr="00E645D6" w:rsidRDefault="00E645D6" w:rsidP="00E645D6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7. 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ผู้จะประกอบอาชีพนักวิเคราะห์ระบบต้องมีลักษณะอย่างไร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> *</w:t>
      </w:r>
    </w:p>
    <w:p w14:paraId="7E95B5C5" w14:textId="5527D13F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FC175E3">
          <v:shape id="_x0000_i1534" type="#_x0000_t75" style="width:20.25pt;height:18pt" o:ole="">
            <v:imagedata r:id="rId7" o:title=""/>
          </v:shape>
          <w:control r:id="rId78" w:name="DefaultOcxName301" w:shapeid="_x0000_i1534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 มีความรู้ด้านเทคโนโลยี</w:t>
      </w:r>
    </w:p>
    <w:p w14:paraId="506B390E" w14:textId="35551106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BD48930">
          <v:shape id="_x0000_i1533" type="#_x0000_t75" style="width:20.25pt;height:18pt" o:ole="">
            <v:imagedata r:id="rId7" o:title=""/>
          </v:shape>
          <w:control r:id="rId79" w:name="DefaultOcxName311" w:shapeid="_x0000_i1533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 มีประสบการณ์ในการเขียนโปรแกรม</w:t>
      </w:r>
    </w:p>
    <w:p w14:paraId="3C78BCE8" w14:textId="44682312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39FDCDD">
          <v:shape id="_x0000_i1532" type="#_x0000_t75" style="width:20.25pt;height:18pt" o:ole="">
            <v:imagedata r:id="rId7" o:title=""/>
          </v:shape>
          <w:control r:id="rId80" w:name="DefaultOcxName321" w:shapeid="_x0000_i1532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 มีความรู้ด้านธุรกิจ</w:t>
      </w:r>
    </w:p>
    <w:p w14:paraId="7EF3DC8E" w14:textId="24DBF335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6E8EFBE">
          <v:shape id="_x0000_i1531" type="#_x0000_t75" style="width:20.25pt;height:18pt" o:ole="">
            <v:imagedata r:id="rId7" o:title=""/>
          </v:shape>
          <w:control r:id="rId81" w:name="DefaultOcxName331" w:shapeid="_x0000_i1531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 มีทักษะในการแก้ปัญหา</w:t>
      </w:r>
    </w:p>
    <w:p w14:paraId="6C613057" w14:textId="4F8A1E3D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141FD41">
          <v:shape id="_x0000_i1530" type="#_x0000_t75" style="width:20.25pt;height:18pt" o:ole="">
            <v:imagedata r:id="rId7" o:title=""/>
          </v:shape>
          <w:control r:id="rId82" w:name="DefaultOcxName341" w:shapeid="_x0000_i1530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จ. ถูกต้องทุกข้อ</w:t>
      </w:r>
    </w:p>
    <w:p w14:paraId="67886414" w14:textId="7F665F79" w:rsidR="00E645D6" w:rsidRPr="00E645D6" w:rsidRDefault="00E645D6" w:rsidP="00E645D6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8. 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ข้อใด ไม่เป็น สาขาอาชีพนักวิเคราะห์ระบบ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> *</w:t>
      </w:r>
    </w:p>
    <w:p w14:paraId="76743173" w14:textId="6B5F9955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B9D670D">
          <v:shape id="_x0000_i1529" type="#_x0000_t75" style="width:20.25pt;height:18pt" o:ole="">
            <v:imagedata r:id="rId7" o:title=""/>
          </v:shape>
          <w:control r:id="rId83" w:name="DefaultOcxName351" w:shapeid="_x0000_i1529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 วิทยากรฝึกอบรม</w:t>
      </w:r>
    </w:p>
    <w:p w14:paraId="6299EEFA" w14:textId="34852ABE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0873FA7">
          <v:shape id="_x0000_i1528" type="#_x0000_t75" style="width:20.25pt;height:18pt" o:ole="">
            <v:imagedata r:id="rId7" o:title=""/>
          </v:shape>
          <w:control r:id="rId84" w:name="DefaultOcxName361" w:shapeid="_x0000_i1528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ข.ผู้บริหารโครงการ</w:t>
      </w:r>
    </w:p>
    <w:p w14:paraId="4671E3BB" w14:textId="716A6803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FA1D305">
          <v:shape id="_x0000_i1527" type="#_x0000_t75" style="width:20.25pt;height:18pt" o:ole="">
            <v:imagedata r:id="rId7" o:title=""/>
          </v:shape>
          <w:control r:id="rId85" w:name="DefaultOcxName371" w:shapeid="_x0000_i1527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 ผู้ชำนาญด้านเทคนิค</w:t>
      </w:r>
    </w:p>
    <w:p w14:paraId="1A3A60E4" w14:textId="3E1ACAEE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E292947">
          <v:shape id="_x0000_i1526" type="#_x0000_t75" style="width:20.25pt;height:18pt" o:ole="">
            <v:imagedata r:id="rId7" o:title=""/>
          </v:shape>
          <w:control r:id="rId86" w:name="DefaultOcxName381" w:shapeid="_x0000_i1526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 ผู้บริหารสารสนเทศระดับสูง</w:t>
      </w:r>
    </w:p>
    <w:p w14:paraId="4CA3CA24" w14:textId="4EC8156B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C21670E">
          <v:shape id="_x0000_i1525" type="#_x0000_t75" style="width:20.25pt;height:18pt" o:ole="">
            <v:imagedata r:id="rId7" o:title=""/>
          </v:shape>
          <w:control r:id="rId87" w:name="DefaultOcxName391" w:shapeid="_x0000_i1525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จ. โปรแกรมเมอร์</w:t>
      </w:r>
    </w:p>
    <w:p w14:paraId="428EB393" w14:textId="15699281" w:rsidR="00E645D6" w:rsidRPr="00E645D6" w:rsidRDefault="00E645D6" w:rsidP="00E645D6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9. 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บุคลากรใดเป็นตัวกลางในการพัฒนาระบบ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> *</w:t>
      </w:r>
    </w:p>
    <w:p w14:paraId="778BE8D6" w14:textId="3AB0CAA4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87B4AE5">
          <v:shape id="_x0000_i1524" type="#_x0000_t75" style="width:20.25pt;height:18pt" o:ole="">
            <v:imagedata r:id="rId7" o:title=""/>
          </v:shape>
          <w:control r:id="rId88" w:name="DefaultOcxName40" w:shapeid="_x0000_i1524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 ผู้ใช้ระบบ</w:t>
      </w:r>
    </w:p>
    <w:p w14:paraId="4D706329" w14:textId="1FAC0DB0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CF4FF9E">
          <v:shape id="_x0000_i1433" type="#_x0000_t75" style="width:20.25pt;height:18pt" o:ole="">
            <v:imagedata r:id="rId7" o:title=""/>
          </v:shape>
          <w:control r:id="rId89" w:name="DefaultOcxName41" w:shapeid="_x0000_i1433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 ผู้สร้างระบบ</w:t>
      </w:r>
    </w:p>
    <w:p w14:paraId="6B98FAD4" w14:textId="7F1AC0E0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DFF34BB">
          <v:shape id="_x0000_i1432" type="#_x0000_t75" style="width:20.25pt;height:18pt" o:ole="">
            <v:imagedata r:id="rId7" o:title=""/>
          </v:shape>
          <w:control r:id="rId90" w:name="DefaultOcxName42" w:shapeid="_x0000_i1432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 นักวิเคราะห์ระบบ</w:t>
      </w:r>
    </w:p>
    <w:p w14:paraId="66DB762C" w14:textId="1C3DADC3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296A5B9">
          <v:shape id="_x0000_i1341" type="#_x0000_t75" style="width:20.25pt;height:18pt" o:ole="">
            <v:imagedata r:id="rId7" o:title=""/>
          </v:shape>
          <w:control r:id="rId91" w:name="DefaultOcxName43" w:shapeid="_x0000_i1341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 เจ้าของระบบ</w:t>
      </w:r>
    </w:p>
    <w:p w14:paraId="0C516A34" w14:textId="7F043117" w:rsidR="00E645D6" w:rsidRDefault="00E645D6" w:rsidP="00E645D6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860A876">
          <v:shape id="_x0000_i1340" type="#_x0000_t75" style="width:20.25pt;height:18pt" o:ole="">
            <v:imagedata r:id="rId7" o:title=""/>
          </v:shape>
          <w:control r:id="rId92" w:name="DefaultOcxName44" w:shapeid="_x0000_i1340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จ. ผู้จัดจำหน่ายระบบ</w:t>
      </w:r>
    </w:p>
    <w:p w14:paraId="42CEC9B2" w14:textId="77777777" w:rsidR="00E645D6" w:rsidRPr="00E645D6" w:rsidRDefault="00E645D6" w:rsidP="00E645D6">
      <w:p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bookmarkEnd w:id="0"/>
    </w:p>
    <w:p w14:paraId="2A63F5CE" w14:textId="7E634EB1" w:rsidR="00E645D6" w:rsidRPr="00E645D6" w:rsidRDefault="00E645D6" w:rsidP="00E645D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20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. 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ข้อใดเป็นคุณสมบัติที่ดีของนักวิเคราะห์ระบบ</w:t>
      </w:r>
      <w:r w:rsidRPr="00E645D6">
        <w:rPr>
          <w:rFonts w:asciiTheme="majorBidi" w:eastAsia="Times New Roman" w:hAnsiTheme="majorBidi" w:cstheme="majorBidi"/>
          <w:b/>
          <w:bCs/>
          <w:sz w:val="32"/>
          <w:szCs w:val="32"/>
        </w:rPr>
        <w:t> *</w:t>
      </w:r>
    </w:p>
    <w:p w14:paraId="57D99A0E" w14:textId="37F214C5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F2B932E">
          <v:shape id="_x0000_i1339" type="#_x0000_t75" style="width:20.25pt;height:18pt" o:ole="">
            <v:imagedata r:id="rId7" o:title=""/>
          </v:shape>
          <w:control r:id="rId93" w:name="DefaultOcxName45" w:shapeid="_x0000_i1339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ก. มีมนุษย์สัมพันธ์ที่ดี</w:t>
      </w:r>
    </w:p>
    <w:p w14:paraId="51F7EA18" w14:textId="707AE1B8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5BA1D29">
          <v:shape id="_x0000_i1338" type="#_x0000_t75" style="width:20.25pt;height:18pt" o:ole="">
            <v:imagedata r:id="rId7" o:title=""/>
          </v:shape>
          <w:control r:id="rId94" w:name="DefaultOcxName46" w:shapeid="_x0000_i1338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ข. มีฐานะที่มั่นคง</w:t>
      </w:r>
    </w:p>
    <w:p w14:paraId="2EDC80D9" w14:textId="3C6E1A0E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FFD7261">
          <v:shape id="_x0000_i1247" type="#_x0000_t75" style="width:20.25pt;height:18pt" o:ole="">
            <v:imagedata r:id="rId7" o:title=""/>
          </v:shape>
          <w:control r:id="rId95" w:name="DefaultOcxName47" w:shapeid="_x0000_i1247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ค. เป็นนักจิตวิทยา</w:t>
      </w:r>
    </w:p>
    <w:p w14:paraId="5C47CE69" w14:textId="3884426B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919CDD4">
          <v:shape id="_x0000_i1246" type="#_x0000_t75" style="width:20.25pt;height:18pt" o:ole="">
            <v:imagedata r:id="rId7" o:title=""/>
          </v:shape>
          <w:control r:id="rId96" w:name="DefaultOcxName48" w:shapeid="_x0000_i1246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ง. ถูกทั้งข้อ ก และ ข้อ ค</w:t>
      </w:r>
    </w:p>
    <w:p w14:paraId="49C67A38" w14:textId="46975398" w:rsidR="00E645D6" w:rsidRPr="00E645D6" w:rsidRDefault="00E645D6" w:rsidP="00E645D6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E645D6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DFA08A4">
          <v:shape id="_x0000_i1245" type="#_x0000_t75" style="width:20.25pt;height:18pt" o:ole="">
            <v:imagedata r:id="rId7" o:title=""/>
          </v:shape>
          <w:control r:id="rId97" w:name="DefaultOcxName49" w:shapeid="_x0000_i1245"/>
        </w:object>
      </w:r>
      <w:r w:rsidRPr="00E645D6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45D6">
        <w:rPr>
          <w:rFonts w:asciiTheme="majorBidi" w:eastAsia="Times New Roman" w:hAnsiTheme="majorBidi" w:cstheme="majorBidi"/>
          <w:sz w:val="32"/>
          <w:szCs w:val="32"/>
          <w:cs/>
        </w:rPr>
        <w:t>จ. ถูกเฉพาะข้อ ก</w:t>
      </w:r>
    </w:p>
    <w:p w14:paraId="44D3C001" w14:textId="7DAB9A75" w:rsidR="00940CA9" w:rsidRPr="00E645D6" w:rsidRDefault="00940CA9" w:rsidP="003259A6">
      <w:pPr>
        <w:rPr>
          <w:rFonts w:asciiTheme="majorBidi" w:hAnsiTheme="majorBidi" w:cstheme="majorBidi"/>
          <w:sz w:val="32"/>
          <w:szCs w:val="32"/>
        </w:rPr>
      </w:pPr>
    </w:p>
    <w:sectPr w:rsidR="00940CA9" w:rsidRPr="00E645D6">
      <w:headerReference w:type="default" r:id="rId9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43E10"/>
    <w:multiLevelType w:val="multilevel"/>
    <w:tmpl w:val="5E88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172818"/>
    <w:rsid w:val="001F5C72"/>
    <w:rsid w:val="002C3387"/>
    <w:rsid w:val="003259A6"/>
    <w:rsid w:val="003956F6"/>
    <w:rsid w:val="004265DE"/>
    <w:rsid w:val="00441CEA"/>
    <w:rsid w:val="00682E0F"/>
    <w:rsid w:val="007627A1"/>
    <w:rsid w:val="00940CA9"/>
    <w:rsid w:val="00AA7434"/>
    <w:rsid w:val="00AF107D"/>
    <w:rsid w:val="00B21FDF"/>
    <w:rsid w:val="00CC72D6"/>
    <w:rsid w:val="00D036A9"/>
    <w:rsid w:val="00D4195C"/>
    <w:rsid w:val="00D94AB3"/>
    <w:rsid w:val="00DE163C"/>
    <w:rsid w:val="00E645D6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paragraph" w:styleId="a8">
    <w:name w:val="Normal (Web)"/>
    <w:basedOn w:val="a"/>
    <w:uiPriority w:val="99"/>
    <w:semiHidden/>
    <w:unhideWhenUsed/>
    <w:rsid w:val="00E645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s-required-asterisk">
    <w:name w:val="ss-required-asterisk"/>
    <w:basedOn w:val="a0"/>
    <w:rsid w:val="00E645D6"/>
  </w:style>
  <w:style w:type="character" w:customStyle="1" w:styleId="ss-choice-item-control">
    <w:name w:val="ss-choice-item-control"/>
    <w:basedOn w:val="a0"/>
    <w:rsid w:val="00E645D6"/>
  </w:style>
  <w:style w:type="character" w:customStyle="1" w:styleId="ss-choice-label">
    <w:name w:val="ss-choice-label"/>
    <w:basedOn w:val="a0"/>
    <w:rsid w:val="00E6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4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8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00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94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8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90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19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39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09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72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24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09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48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55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08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47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8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97" Type="http://schemas.openxmlformats.org/officeDocument/2006/relationships/control" Target="activeX/activeX90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100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control" Target="activeX/activeX86.xm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Admin</cp:lastModifiedBy>
  <cp:revision>20</cp:revision>
  <dcterms:created xsi:type="dcterms:W3CDTF">2018-06-19T03:27:00Z</dcterms:created>
  <dcterms:modified xsi:type="dcterms:W3CDTF">2018-06-28T03:54:00Z</dcterms:modified>
</cp:coreProperties>
</file>